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9" w:rsidRPr="001E2439" w:rsidRDefault="001E2439" w:rsidP="001E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7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  <w:r w:rsidR="0054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B84" w:rsidRPr="001E2439" w:rsidRDefault="00541B84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Липецка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2443" w:rsidRDefault="008A2443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296E25" w:rsidRDefault="007A5C06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«</w:t>
      </w:r>
      <w:r w:rsidR="00AE71A1">
        <w:rPr>
          <w:rFonts w:ascii="Times New Roman" w:hAnsi="Times New Roman" w:cs="Times New Roman"/>
          <w:sz w:val="28"/>
          <w:szCs w:val="28"/>
        </w:rPr>
        <w:t>Семья и город. Растем вместе!»</w:t>
      </w:r>
    </w:p>
    <w:p w:rsidR="00304280" w:rsidRPr="00585CE7" w:rsidRDefault="00304280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59" w:type="dxa"/>
        <w:tblInd w:w="-572" w:type="dxa"/>
        <w:tblLook w:val="04A0" w:firstRow="1" w:lastRow="0" w:firstColumn="1" w:lastColumn="0" w:noHBand="0" w:noVBand="1"/>
      </w:tblPr>
      <w:tblGrid>
        <w:gridCol w:w="3355"/>
        <w:gridCol w:w="3449"/>
        <w:gridCol w:w="3355"/>
      </w:tblGrid>
      <w:tr w:rsidR="00A83C91" w:rsidRPr="006E2BF7" w:rsidTr="00634B93">
        <w:trPr>
          <w:trHeight w:val="288"/>
        </w:trPr>
        <w:tc>
          <w:tcPr>
            <w:tcW w:w="3355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49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C91" w:rsidRPr="006E2BF7" w:rsidTr="00634B93">
        <w:trPr>
          <w:trHeight w:val="780"/>
        </w:trPr>
        <w:tc>
          <w:tcPr>
            <w:tcW w:w="3355" w:type="dxa"/>
            <w:shd w:val="clear" w:color="auto" w:fill="auto"/>
          </w:tcPr>
          <w:p w:rsidR="00A77D91" w:rsidRPr="00A04389" w:rsidRDefault="00A77D91" w:rsidP="00A77D9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День единых действий</w:t>
            </w:r>
          </w:p>
          <w:p w:rsidR="00A77D91" w:rsidRPr="00A04389" w:rsidRDefault="00A77D91" w:rsidP="00A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A83C91" w:rsidRPr="00A04389" w:rsidRDefault="00D772CB" w:rsidP="00A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="00A77D91" w:rsidRPr="00A04389">
              <w:rPr>
                <w:rFonts w:ascii="Times New Roman" w:hAnsi="Times New Roman" w:cs="Times New Roman"/>
                <w:sz w:val="24"/>
                <w:szCs w:val="24"/>
              </w:rPr>
              <w:t>.09.2017)</w:t>
            </w:r>
          </w:p>
        </w:tc>
        <w:tc>
          <w:tcPr>
            <w:tcW w:w="3449" w:type="dxa"/>
            <w:shd w:val="clear" w:color="auto" w:fill="auto"/>
          </w:tcPr>
          <w:p w:rsidR="00A04389" w:rsidRDefault="00160D55" w:rsidP="00160D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Конкурс логотипов</w:t>
            </w: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0D55" w:rsidRPr="00A04389" w:rsidRDefault="00160D55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городской воспитательной акции</w:t>
            </w:r>
          </w:p>
          <w:p w:rsidR="00160D55" w:rsidRPr="00A04389" w:rsidRDefault="00160D55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«Мой выбор – будущее России!»</w:t>
            </w:r>
          </w:p>
          <w:p w:rsidR="000C729E" w:rsidRDefault="00585245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729E" w:rsidRPr="00A043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772CB" w:rsidRPr="00A043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E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729E" w:rsidRPr="00A04389">
              <w:rPr>
                <w:rFonts w:ascii="Times New Roman" w:hAnsi="Times New Roman" w:cs="Times New Roman"/>
                <w:sz w:val="24"/>
                <w:szCs w:val="24"/>
              </w:rPr>
              <w:t>-10.10.201</w:t>
            </w:r>
          </w:p>
          <w:p w:rsidR="008065EA" w:rsidRPr="00A04389" w:rsidRDefault="008065EA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AE71A1" w:rsidRPr="00A04389" w:rsidRDefault="00AE71A1" w:rsidP="00AE71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Все начинается с семьи!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AE71A1" w:rsidRPr="00A04389" w:rsidRDefault="00AE71A1" w:rsidP="00AE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– личностное развитие)</w:t>
            </w:r>
          </w:p>
          <w:p w:rsidR="00AE71A1" w:rsidRDefault="00AE71A1" w:rsidP="00AE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близнецов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Двойное счастье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3C91" w:rsidRPr="00160D55" w:rsidRDefault="00A83C91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C18" w:rsidRPr="006E2BF7" w:rsidTr="00634B93">
        <w:trPr>
          <w:trHeight w:val="964"/>
        </w:trPr>
        <w:tc>
          <w:tcPr>
            <w:tcW w:w="3355" w:type="dxa"/>
            <w:shd w:val="clear" w:color="auto" w:fill="auto"/>
          </w:tcPr>
          <w:p w:rsidR="000C3C18" w:rsidRPr="00A04389" w:rsidRDefault="00585245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20 </w:t>
            </w:r>
            <w:r w:rsidR="004E5D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0C3C18"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сентября</w:t>
            </w:r>
            <w:proofErr w:type="gramEnd"/>
          </w:p>
          <w:p w:rsidR="000C3C18" w:rsidRPr="00A04389" w:rsidRDefault="000C3C18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</w:t>
            </w:r>
          </w:p>
        </w:tc>
        <w:tc>
          <w:tcPr>
            <w:tcW w:w="3449" w:type="dxa"/>
            <w:vMerge w:val="restart"/>
            <w:shd w:val="clear" w:color="auto" w:fill="auto"/>
          </w:tcPr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 w:rsidR="00DE129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- гражданская активность)</w:t>
            </w:r>
          </w:p>
          <w:p w:rsidR="00DE1299" w:rsidRPr="006D4EFF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инициатив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сердце-большому городу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Pr="000C3C18" w:rsidRDefault="00DE1299" w:rsidP="00DE1299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34602" w:rsidRPr="000C3C18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334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C18" w:rsidRPr="000C3C18">
              <w:rPr>
                <w:rFonts w:ascii="Times New Roman" w:hAnsi="Times New Roman" w:cs="Times New Roman"/>
                <w:sz w:val="24"/>
                <w:szCs w:val="24"/>
              </w:rPr>
              <w:t>Дорогие мои старики»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0C3C18" w:rsidRDefault="000C3C18" w:rsidP="00DA4291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shd w:val="clear" w:color="auto" w:fill="auto"/>
          </w:tcPr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18" w:rsidRPr="00A04389">
              <w:rPr>
                <w:rFonts w:ascii="Times New Roman" w:hAnsi="Times New Roman" w:cs="Times New Roman"/>
                <w:sz w:val="24"/>
                <w:szCs w:val="24"/>
              </w:rPr>
              <w:t>(направление - гражданская активность)</w:t>
            </w:r>
          </w:p>
          <w:p w:rsidR="00DE1299" w:rsidRPr="006D4EFF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инициатив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C18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сердце-большому городу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Pr="000C3C18" w:rsidRDefault="00DA4291" w:rsidP="000C3C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C3C18" w:rsidRPr="000C3C18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C18" w:rsidRPr="000C3C18" w:rsidRDefault="000C3C18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18" w:rsidRPr="006E2BF7" w:rsidTr="00634B93">
        <w:trPr>
          <w:trHeight w:val="625"/>
        </w:trPr>
        <w:tc>
          <w:tcPr>
            <w:tcW w:w="3355" w:type="dxa"/>
            <w:shd w:val="clear" w:color="auto" w:fill="auto"/>
          </w:tcPr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Конкурс логотипов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городской воспитательной акции</w:t>
            </w:r>
          </w:p>
          <w:p w:rsidR="000C3C18" w:rsidRPr="00A04389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245">
              <w:rPr>
                <w:rFonts w:ascii="Times New Roman" w:hAnsi="Times New Roman" w:cs="Times New Roman"/>
                <w:sz w:val="24"/>
                <w:szCs w:val="24"/>
              </w:rPr>
              <w:t>Семья и город. Растем вместе!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Default="000C3C18" w:rsidP="00A0438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-30.09. 201</w:t>
            </w:r>
            <w:r w:rsidR="004E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3C18" w:rsidRPr="00A04389" w:rsidRDefault="000C3C18" w:rsidP="00A04389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3449" w:type="dxa"/>
            <w:vMerge/>
            <w:shd w:val="clear" w:color="auto" w:fill="auto"/>
          </w:tcPr>
          <w:p w:rsidR="000C3C18" w:rsidRPr="00A04389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:rsidR="000C3C18" w:rsidRPr="00A04389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9" w:rsidRPr="00160D55" w:rsidTr="00634B93">
        <w:trPr>
          <w:trHeight w:val="704"/>
        </w:trPr>
        <w:tc>
          <w:tcPr>
            <w:tcW w:w="3355" w:type="dxa"/>
            <w:shd w:val="clear" w:color="auto" w:fill="auto"/>
          </w:tcPr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«Читайте! Слушайте! Смотрите!»</w:t>
            </w:r>
          </w:p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A04389" w:rsidRPr="00160D55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«Дежурный по городу»</w:t>
            </w:r>
          </w:p>
        </w:tc>
        <w:tc>
          <w:tcPr>
            <w:tcW w:w="3449" w:type="dxa"/>
            <w:shd w:val="clear" w:color="auto" w:fill="auto"/>
          </w:tcPr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«Читайте! Слушайте! Смотрите!»</w:t>
            </w:r>
          </w:p>
          <w:p w:rsidR="00A04389" w:rsidRPr="00A04389" w:rsidRDefault="00A04389" w:rsidP="00A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A04389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«Дежурный по городу»</w:t>
            </w:r>
          </w:p>
        </w:tc>
        <w:tc>
          <w:tcPr>
            <w:tcW w:w="3355" w:type="dxa"/>
            <w:shd w:val="clear" w:color="auto" w:fill="auto"/>
          </w:tcPr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«Читайте! Слушайте! Смотрите!»</w:t>
            </w:r>
          </w:p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8065EA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«Дежурный по городу»</w:t>
            </w:r>
          </w:p>
        </w:tc>
      </w:tr>
      <w:tr w:rsidR="00585245" w:rsidRPr="00160D55" w:rsidTr="00634B93">
        <w:trPr>
          <w:trHeight w:val="704"/>
        </w:trPr>
        <w:tc>
          <w:tcPr>
            <w:tcW w:w="3355" w:type="dxa"/>
            <w:shd w:val="clear" w:color="auto" w:fill="auto"/>
          </w:tcPr>
          <w:p w:rsidR="008E62D2" w:rsidRP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«Сказ о Петре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5245" w:rsidRPr="00160D55" w:rsidRDefault="008E62D2" w:rsidP="008E62D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(совместно с управлением ЗАГС администрации города Липецка)</w:t>
            </w:r>
          </w:p>
        </w:tc>
        <w:tc>
          <w:tcPr>
            <w:tcW w:w="3449" w:type="dxa"/>
            <w:shd w:val="clear" w:color="auto" w:fill="auto"/>
          </w:tcPr>
          <w:p w:rsidR="00585245" w:rsidRPr="008E62D2" w:rsidRDefault="008E62D2" w:rsidP="0080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семейного творчества «Крепка семья - крепка держава!</w:t>
            </w:r>
          </w:p>
          <w:p w:rsidR="008E62D2" w:rsidRPr="008E62D2" w:rsidRDefault="008E62D2" w:rsidP="0080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для  семей</w:t>
            </w:r>
            <w:proofErr w:type="gramEnd"/>
            <w:r w:rsidRPr="008E62D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образовательных учреждений)</w:t>
            </w:r>
          </w:p>
          <w:p w:rsidR="008E62D2" w:rsidRDefault="008E62D2" w:rsidP="008065EA">
            <w:pPr>
              <w:jc w:val="center"/>
              <w:rPr>
                <w:rFonts w:ascii="Times New Roman" w:hAnsi="Times New Roman" w:cs="Times New Roman"/>
              </w:rPr>
            </w:pPr>
          </w:p>
          <w:p w:rsidR="008E62D2" w:rsidRDefault="008E62D2" w:rsidP="0080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«Малая Родина – Семья!»</w:t>
            </w:r>
          </w:p>
          <w:p w:rsidR="008E62D2" w:rsidRPr="008E62D2" w:rsidRDefault="008E62D2" w:rsidP="0080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«Сказ о Петре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62D2" w:rsidRPr="00A04389" w:rsidRDefault="008E62D2" w:rsidP="008E62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(совместно с управлением ЗАГС администрации города Липецка)</w:t>
            </w:r>
          </w:p>
        </w:tc>
        <w:tc>
          <w:tcPr>
            <w:tcW w:w="3355" w:type="dxa"/>
            <w:shd w:val="clear" w:color="auto" w:fill="auto"/>
          </w:tcPr>
          <w:p w:rsidR="00585245" w:rsidRDefault="00585245" w:rsidP="00FE1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День единых действий</w:t>
            </w:r>
          </w:p>
          <w:p w:rsidR="00585245" w:rsidRDefault="00585245" w:rsidP="0063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5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турнир по игровым видам спорта</w:t>
            </w:r>
            <w:r w:rsidR="0063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(16.11.2018)</w:t>
            </w:r>
          </w:p>
          <w:p w:rsid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Проект «Малая Родина – Семья!»</w:t>
            </w:r>
          </w:p>
          <w:p w:rsidR="008E62D2" w:rsidRP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«Сказ о Петре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(совместно с управлением ЗАГС администрации города Липецка)</w:t>
            </w:r>
          </w:p>
          <w:p w:rsidR="00634B93" w:rsidRDefault="00634B93" w:rsidP="0063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B93" w:rsidRPr="008E62D2" w:rsidRDefault="00634B93" w:rsidP="0063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семейного творчества «Крепка семья - крепка держава!</w:t>
            </w:r>
          </w:p>
          <w:p w:rsidR="00634B93" w:rsidRPr="00634B93" w:rsidRDefault="00634B93" w:rsidP="0063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(для  семей дошкольных образовательных учреждений)</w:t>
            </w:r>
          </w:p>
        </w:tc>
      </w:tr>
      <w:tr w:rsidR="00A04389" w:rsidRPr="00160D55" w:rsidTr="00634B93">
        <w:trPr>
          <w:trHeight w:val="392"/>
        </w:trPr>
        <w:tc>
          <w:tcPr>
            <w:tcW w:w="3355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9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5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04389" w:rsidRPr="00160D55" w:rsidTr="00634B93">
        <w:trPr>
          <w:trHeight w:val="624"/>
        </w:trPr>
        <w:tc>
          <w:tcPr>
            <w:tcW w:w="3355" w:type="dxa"/>
            <w:shd w:val="clear" w:color="auto" w:fill="auto"/>
          </w:tcPr>
          <w:p w:rsidR="00585245" w:rsidRPr="00A04389" w:rsidRDefault="00585245" w:rsidP="005852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585245" w:rsidRPr="00A04389" w:rsidRDefault="00585245" w:rsidP="0058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сердце-большому городу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EFF" w:rsidRPr="006D4EFF" w:rsidRDefault="00585245" w:rsidP="0058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>роект «Город, где согреваются сердца»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auto"/>
          </w:tcPr>
          <w:p w:rsidR="00585245" w:rsidRPr="00A04389" w:rsidRDefault="00585245" w:rsidP="005852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585245" w:rsidRPr="00A04389" w:rsidRDefault="00585245" w:rsidP="0058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сердце-большому городу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389" w:rsidRPr="006D4EFF" w:rsidRDefault="008065EA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D4EFF">
              <w:rPr>
                <w:rFonts w:ascii="Times New Roman" w:hAnsi="Times New Roman" w:cs="Times New Roman"/>
                <w:sz w:val="24"/>
                <w:szCs w:val="24"/>
              </w:rPr>
              <w:t>роект «Город, где согреваются сердца»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auto"/>
          </w:tcPr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сердце-большому городу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389" w:rsidRPr="000C3C18" w:rsidRDefault="004F7335" w:rsidP="004F7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 «Город, где согреваются сердца»)</w:t>
            </w:r>
          </w:p>
        </w:tc>
      </w:tr>
      <w:tr w:rsidR="004F7335" w:rsidRPr="00160D55" w:rsidTr="00634B93">
        <w:trPr>
          <w:trHeight w:val="624"/>
        </w:trPr>
        <w:tc>
          <w:tcPr>
            <w:tcW w:w="3355" w:type="dxa"/>
            <w:shd w:val="clear" w:color="auto" w:fill="auto"/>
          </w:tcPr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lastRenderedPageBreak/>
              <w:t>Проект «Читайте! Слушайте! Смотрите!»</w:t>
            </w:r>
          </w:p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«Дежурный по городу»</w:t>
            </w:r>
          </w:p>
        </w:tc>
        <w:tc>
          <w:tcPr>
            <w:tcW w:w="3449" w:type="dxa"/>
            <w:shd w:val="clear" w:color="auto" w:fill="auto"/>
          </w:tcPr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Проект «Читайте! Слушайте! Смотрите!»</w:t>
            </w:r>
          </w:p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«Дежурный по городу»</w:t>
            </w:r>
          </w:p>
        </w:tc>
        <w:tc>
          <w:tcPr>
            <w:tcW w:w="3355" w:type="dxa"/>
            <w:shd w:val="clear" w:color="auto" w:fill="auto"/>
          </w:tcPr>
          <w:p w:rsidR="004F7335" w:rsidRPr="006D4EFF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Проект «Читайте! Слушайте! </w:t>
            </w:r>
          </w:p>
          <w:p w:rsidR="004F7335" w:rsidRDefault="004F7335" w:rsidP="004F733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6D4EF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Смотрите!»</w:t>
            </w:r>
          </w:p>
          <w:p w:rsidR="004F7335" w:rsidRPr="000C3C18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4F7335" w:rsidRPr="006D4EFF" w:rsidRDefault="004F7335" w:rsidP="004F733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0A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4EFF" w:rsidRPr="00160D55" w:rsidTr="00634B93">
        <w:trPr>
          <w:trHeight w:val="1411"/>
        </w:trPr>
        <w:tc>
          <w:tcPr>
            <w:tcW w:w="3355" w:type="dxa"/>
            <w:shd w:val="clear" w:color="auto" w:fill="auto"/>
          </w:tcPr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Все начинается с семьи!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– личностное развитие)</w:t>
            </w:r>
          </w:p>
          <w:p w:rsidR="004F7335" w:rsidRDefault="004F7335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близнецов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Двойное счастье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EFF" w:rsidRPr="000C3C18" w:rsidRDefault="006D4EFF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Все начинается с семьи!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– личностное развитие)</w:t>
            </w:r>
          </w:p>
          <w:p w:rsidR="00DE129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команд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F7335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335" w:rsidRDefault="004F7335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близнецов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Двойное счастье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EFF" w:rsidRPr="000C3C18" w:rsidRDefault="006D4EFF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Все начинается с семьи!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– личностное развитие)</w:t>
            </w:r>
          </w:p>
          <w:p w:rsidR="00DE1299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команд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7335" w:rsidRDefault="004F7335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близнецов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Двойное счастье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EFF" w:rsidRPr="006D4EFF" w:rsidRDefault="006D4EFF" w:rsidP="00580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C3C18" w:rsidRPr="00160D55" w:rsidTr="00634B93">
        <w:trPr>
          <w:trHeight w:val="1365"/>
        </w:trPr>
        <w:tc>
          <w:tcPr>
            <w:tcW w:w="3355" w:type="dxa"/>
            <w:shd w:val="clear" w:color="auto" w:fill="auto"/>
          </w:tcPr>
          <w:p w:rsid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Проект «Малая Родина – Семья!»</w:t>
            </w:r>
          </w:p>
          <w:p w:rsidR="008E62D2" w:rsidRP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«Сказ о Петре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3C18" w:rsidRPr="006D4EFF" w:rsidRDefault="008E62D2" w:rsidP="008E62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(совместно с управлением ЗАГС администрации города Липецка)</w:t>
            </w:r>
          </w:p>
        </w:tc>
        <w:tc>
          <w:tcPr>
            <w:tcW w:w="3449" w:type="dxa"/>
            <w:shd w:val="clear" w:color="auto" w:fill="auto"/>
          </w:tcPr>
          <w:p w:rsidR="004F7335" w:rsidRPr="006D4EFF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Играй! Дерзай! Твори! Побеждай!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4F7335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  <w:p w:rsidR="000C3C18" w:rsidRPr="000C3C18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0C3C18" w:rsidRPr="006D4EFF" w:rsidRDefault="000C3C18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 w:rsidR="004F733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Играй! Дерзай! Твори! Побеждай!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Default="000C3C18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  <w:p w:rsidR="000C3C18" w:rsidRPr="006D4EFF" w:rsidRDefault="000C3C18" w:rsidP="00A3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8E62D2" w:rsidRPr="00160D55" w:rsidTr="00634B93">
        <w:trPr>
          <w:trHeight w:val="1365"/>
        </w:trPr>
        <w:tc>
          <w:tcPr>
            <w:tcW w:w="3355" w:type="dxa"/>
            <w:shd w:val="clear" w:color="auto" w:fill="auto"/>
          </w:tcPr>
          <w:p w:rsidR="008E62D2" w:rsidRP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Проект «Малая Родина – Семья!»</w:t>
            </w:r>
          </w:p>
          <w:p w:rsidR="008E62D2" w:rsidRP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«Сказ о Петре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62D2" w:rsidRPr="006D4EFF" w:rsidRDefault="008E62D2" w:rsidP="008E62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(совместно с управлением ЗАГС администрации города Липецка)</w:t>
            </w:r>
          </w:p>
        </w:tc>
        <w:tc>
          <w:tcPr>
            <w:tcW w:w="3355" w:type="dxa"/>
            <w:shd w:val="clear" w:color="auto" w:fill="auto"/>
          </w:tcPr>
          <w:p w:rsid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Проект «Малая Родина – Семья!»</w:t>
            </w:r>
          </w:p>
          <w:p w:rsidR="008E62D2" w:rsidRPr="008E62D2" w:rsidRDefault="008E62D2" w:rsidP="008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«Сказ о Петре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62D2" w:rsidRPr="006D4EFF" w:rsidRDefault="008E62D2" w:rsidP="008E62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62D2">
              <w:rPr>
                <w:rFonts w:ascii="Times New Roman" w:hAnsi="Times New Roman" w:cs="Times New Roman"/>
                <w:sz w:val="20"/>
                <w:szCs w:val="20"/>
              </w:rPr>
              <w:t>(совместно с управлением ЗАГС администрации города Липецка)</w:t>
            </w:r>
          </w:p>
        </w:tc>
      </w:tr>
      <w:tr w:rsidR="000C3C18" w:rsidRPr="00160D55" w:rsidTr="00634B93">
        <w:trPr>
          <w:trHeight w:val="298"/>
        </w:trPr>
        <w:tc>
          <w:tcPr>
            <w:tcW w:w="3355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9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C3C18" w:rsidRPr="00160D55" w:rsidTr="00634B93">
        <w:trPr>
          <w:trHeight w:val="3526"/>
        </w:trPr>
        <w:tc>
          <w:tcPr>
            <w:tcW w:w="3355" w:type="dxa"/>
            <w:shd w:val="clear" w:color="auto" w:fill="auto"/>
          </w:tcPr>
          <w:p w:rsidR="008E4556" w:rsidRPr="00A04389" w:rsidRDefault="008E4556" w:rsidP="008E4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Pr="006D4EFF" w:rsidRDefault="000C3C18" w:rsidP="006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8E4556">
              <w:rPr>
                <w:rFonts w:ascii="Times New Roman" w:hAnsi="Times New Roman" w:cs="Times New Roman"/>
                <w:sz w:val="24"/>
                <w:szCs w:val="24"/>
              </w:rPr>
              <w:t>родительских инициатив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C18" w:rsidRPr="006D4EFF" w:rsidRDefault="000C3C18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shd w:val="clear" w:color="auto" w:fill="auto"/>
          </w:tcPr>
          <w:p w:rsidR="00585245" w:rsidRPr="00A04389" w:rsidRDefault="00585245" w:rsidP="005852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585245" w:rsidRPr="00A04389" w:rsidRDefault="00585245" w:rsidP="0058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сердце-большому городу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Default="00585245" w:rsidP="0058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«Любимому городу – здоровое поколение»</w:t>
            </w:r>
            <w:r w:rsidR="00DA4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C18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«Чистый город – мой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DE1299" w:rsidRPr="006D4EFF" w:rsidRDefault="00DE1299" w:rsidP="00DE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инициатив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299" w:rsidRPr="000C3C18" w:rsidRDefault="00DE1299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585245" w:rsidRPr="00A04389" w:rsidRDefault="00585245" w:rsidP="005852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585245" w:rsidRPr="00A04389" w:rsidRDefault="00585245" w:rsidP="0058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добровольческих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сердце-большому городу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C18" w:rsidRDefault="00DA4291" w:rsidP="008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роект «Дорогие мои старики»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299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DE1299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DE1299" w:rsidRPr="00A04389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«Изменим мир к лучшему!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0C3C18" w:rsidRPr="00AE71A1" w:rsidRDefault="00DE1299" w:rsidP="00AE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инициатив</w:t>
            </w:r>
            <w:r w:rsidRPr="006D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335" w:rsidRPr="00160D55" w:rsidTr="00634B93">
        <w:trPr>
          <w:trHeight w:val="1160"/>
        </w:trPr>
        <w:tc>
          <w:tcPr>
            <w:tcW w:w="3355" w:type="dxa"/>
            <w:shd w:val="clear" w:color="auto" w:fill="auto"/>
          </w:tcPr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Все начинается с семьи!</w:t>
            </w:r>
            <w:r w:rsidRPr="00A043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– личностное развитие)</w:t>
            </w:r>
          </w:p>
          <w:p w:rsidR="004F7335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команд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335" w:rsidRPr="00A04389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близнецов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Двойное счастье</w:t>
            </w:r>
            <w:r w:rsidRPr="00A04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9" w:type="dxa"/>
            <w:shd w:val="clear" w:color="auto" w:fill="auto"/>
          </w:tcPr>
          <w:p w:rsidR="004F7335" w:rsidRPr="006D4EFF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Играй! Дерзай! Твори! Побеждай!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4F7335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«Салют, Семья!»</w:t>
            </w:r>
          </w:p>
          <w:p w:rsidR="004F7335" w:rsidRPr="000A455E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4F7335" w:rsidRPr="006D4EFF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Играй! Дерзай! Твори! Побеждай!</w:t>
            </w:r>
            <w:r w:rsidRPr="006D4E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»</w:t>
            </w:r>
          </w:p>
          <w:p w:rsidR="004F7335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«Салют, Семья!»</w:t>
            </w:r>
          </w:p>
          <w:p w:rsidR="004F7335" w:rsidRPr="006D4EFF" w:rsidRDefault="004F7335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4F7335" w:rsidRPr="00160D55" w:rsidTr="00634B93">
        <w:trPr>
          <w:trHeight w:val="2537"/>
        </w:trPr>
        <w:tc>
          <w:tcPr>
            <w:tcW w:w="3355" w:type="dxa"/>
            <w:shd w:val="clear" w:color="auto" w:fill="auto"/>
          </w:tcPr>
          <w:p w:rsidR="004F7335" w:rsidRDefault="004F7335" w:rsidP="004F733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lastRenderedPageBreak/>
              <w:t>Проект «Читайте! Слушайте! Смотрите!»</w:t>
            </w:r>
          </w:p>
          <w:p w:rsidR="004F7335" w:rsidRPr="000A455E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4F7335" w:rsidRPr="00580817" w:rsidRDefault="004F7335" w:rsidP="004F7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</w:t>
            </w:r>
            <w:r w:rsidRPr="005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«Дежурный по городу»</w:t>
            </w:r>
          </w:p>
        </w:tc>
        <w:tc>
          <w:tcPr>
            <w:tcW w:w="3449" w:type="dxa"/>
            <w:shd w:val="clear" w:color="auto" w:fill="auto"/>
          </w:tcPr>
          <w:p w:rsidR="004F7335" w:rsidRPr="00580817" w:rsidRDefault="004F7335" w:rsidP="004F733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4F7335" w:rsidRPr="00580817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(информационно-</w:t>
            </w:r>
            <w:proofErr w:type="spellStart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808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4F7335" w:rsidRPr="000C3C18" w:rsidRDefault="004F7335" w:rsidP="004F7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</w:t>
            </w:r>
            <w:r w:rsidRPr="005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«Дежурный по городу</w:t>
            </w:r>
          </w:p>
        </w:tc>
        <w:tc>
          <w:tcPr>
            <w:tcW w:w="3355" w:type="dxa"/>
            <w:shd w:val="clear" w:color="auto" w:fill="auto"/>
          </w:tcPr>
          <w:p w:rsidR="004F7335" w:rsidRPr="008065EA" w:rsidRDefault="004F7335" w:rsidP="004F733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4F7335" w:rsidRPr="008065EA" w:rsidRDefault="004F7335" w:rsidP="004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Рисуем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дину»</w:t>
            </w:r>
          </w:p>
          <w:p w:rsidR="004F7335" w:rsidRDefault="004F7335" w:rsidP="004F733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F7335" w:rsidRPr="008065EA" w:rsidRDefault="004F7335" w:rsidP="004F733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AE71A1" w:rsidRDefault="004F7335" w:rsidP="00AE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7-8.05.2018 </w:t>
            </w: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</w:t>
            </w:r>
          </w:p>
          <w:p w:rsidR="00AE71A1" w:rsidRPr="008065EA" w:rsidRDefault="00AE71A1" w:rsidP="00AE71A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День единых действий</w:t>
            </w:r>
          </w:p>
          <w:p w:rsidR="004F7335" w:rsidRPr="00DA4291" w:rsidRDefault="00AE71A1" w:rsidP="00AE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A">
              <w:rPr>
                <w:rFonts w:ascii="Times New Roman" w:hAnsi="Times New Roman" w:cs="Times New Roman"/>
                <w:sz w:val="24"/>
                <w:szCs w:val="24"/>
              </w:rPr>
              <w:t>15-18 мая - итоговый праздник Акции</w:t>
            </w:r>
          </w:p>
        </w:tc>
      </w:tr>
      <w:tr w:rsidR="008E62D2" w:rsidRPr="00160D55" w:rsidTr="00634B93">
        <w:trPr>
          <w:trHeight w:val="898"/>
        </w:trPr>
        <w:tc>
          <w:tcPr>
            <w:tcW w:w="3355" w:type="dxa"/>
            <w:shd w:val="clear" w:color="auto" w:fill="auto"/>
          </w:tcPr>
          <w:p w:rsidR="008E62D2" w:rsidRPr="00634B93" w:rsidRDefault="008E62D2" w:rsidP="008E62D2">
            <w:pPr>
              <w:jc w:val="center"/>
              <w:rPr>
                <w:rFonts w:ascii="Times New Roman" w:hAnsi="Times New Roman" w:cs="Times New Roman"/>
              </w:rPr>
            </w:pPr>
            <w:r w:rsidRPr="00634B93">
              <w:rPr>
                <w:rFonts w:ascii="Times New Roman" w:hAnsi="Times New Roman" w:cs="Times New Roman"/>
              </w:rPr>
              <w:t>Проект «Малая Родина – Семья!»</w:t>
            </w:r>
          </w:p>
          <w:p w:rsidR="008E62D2" w:rsidRPr="00634B93" w:rsidRDefault="008E62D2" w:rsidP="008E62D2">
            <w:pPr>
              <w:jc w:val="center"/>
              <w:rPr>
                <w:rFonts w:ascii="Times New Roman" w:hAnsi="Times New Roman" w:cs="Times New Roman"/>
              </w:rPr>
            </w:pPr>
            <w:r w:rsidRPr="00634B93">
              <w:rPr>
                <w:rFonts w:ascii="Times New Roman" w:hAnsi="Times New Roman" w:cs="Times New Roman"/>
              </w:rPr>
              <w:t xml:space="preserve">Проект «Сказ о Петре и </w:t>
            </w:r>
            <w:proofErr w:type="spellStart"/>
            <w:r w:rsidRPr="00634B93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634B93">
              <w:rPr>
                <w:rFonts w:ascii="Times New Roman" w:hAnsi="Times New Roman" w:cs="Times New Roman"/>
              </w:rPr>
              <w:t>»</w:t>
            </w:r>
          </w:p>
          <w:p w:rsidR="008E62D2" w:rsidRPr="00634B93" w:rsidRDefault="008E62D2" w:rsidP="008E62D2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634B93">
              <w:rPr>
                <w:rFonts w:ascii="Times New Roman" w:hAnsi="Times New Roman" w:cs="Times New Roman"/>
              </w:rPr>
              <w:t>(совместно с управлением ЗАГС администрации города Липецка)</w:t>
            </w:r>
          </w:p>
        </w:tc>
        <w:tc>
          <w:tcPr>
            <w:tcW w:w="3449" w:type="dxa"/>
            <w:shd w:val="clear" w:color="auto" w:fill="auto"/>
          </w:tcPr>
          <w:p w:rsidR="008E62D2" w:rsidRPr="00634B93" w:rsidRDefault="008E62D2" w:rsidP="008E62D2">
            <w:pPr>
              <w:jc w:val="center"/>
              <w:rPr>
                <w:rFonts w:ascii="Times New Roman" w:hAnsi="Times New Roman" w:cs="Times New Roman"/>
              </w:rPr>
            </w:pPr>
            <w:r w:rsidRPr="00634B93">
              <w:rPr>
                <w:rFonts w:ascii="Times New Roman" w:hAnsi="Times New Roman" w:cs="Times New Roman"/>
              </w:rPr>
              <w:t>Проект «Малая Родина – Семья!»</w:t>
            </w:r>
          </w:p>
          <w:p w:rsidR="008E62D2" w:rsidRPr="00634B93" w:rsidRDefault="008E62D2" w:rsidP="008E62D2">
            <w:pPr>
              <w:jc w:val="center"/>
              <w:rPr>
                <w:rFonts w:ascii="Times New Roman" w:hAnsi="Times New Roman" w:cs="Times New Roman"/>
              </w:rPr>
            </w:pPr>
            <w:r w:rsidRPr="00634B93">
              <w:rPr>
                <w:rFonts w:ascii="Times New Roman" w:hAnsi="Times New Roman" w:cs="Times New Roman"/>
              </w:rPr>
              <w:t xml:space="preserve">Проект «Сказ о Петре и </w:t>
            </w:r>
            <w:proofErr w:type="spellStart"/>
            <w:r w:rsidRPr="00634B93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634B93">
              <w:rPr>
                <w:rFonts w:ascii="Times New Roman" w:hAnsi="Times New Roman" w:cs="Times New Roman"/>
              </w:rPr>
              <w:t>»</w:t>
            </w:r>
          </w:p>
          <w:p w:rsidR="008E62D2" w:rsidRPr="00634B93" w:rsidRDefault="008E62D2" w:rsidP="008E62D2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634B93">
              <w:rPr>
                <w:rFonts w:ascii="Times New Roman" w:hAnsi="Times New Roman" w:cs="Times New Roman"/>
              </w:rPr>
              <w:t>(совместно с управлением ЗАГС администрации города Липецка)</w:t>
            </w:r>
          </w:p>
        </w:tc>
        <w:tc>
          <w:tcPr>
            <w:tcW w:w="3355" w:type="dxa"/>
            <w:shd w:val="clear" w:color="auto" w:fill="auto"/>
          </w:tcPr>
          <w:p w:rsidR="008E62D2" w:rsidRPr="00634B93" w:rsidRDefault="008E62D2" w:rsidP="004F73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34B93">
              <w:rPr>
                <w:rFonts w:ascii="Times New Roman" w:hAnsi="Times New Roman" w:cs="Times New Roman"/>
              </w:rPr>
              <w:t>Г</w:t>
            </w:r>
            <w:r w:rsidRPr="00634B93">
              <w:rPr>
                <w:rFonts w:ascii="Times New Roman" w:hAnsi="Times New Roman" w:cs="Times New Roman"/>
              </w:rPr>
              <w:t>ородская семейная спартакиада «Папа, мама, я – спортивная семья» (для воспитанников дошкольных образовательных учреждений)</w:t>
            </w:r>
          </w:p>
        </w:tc>
      </w:tr>
      <w:bookmarkEnd w:id="0"/>
    </w:tbl>
    <w:p w:rsidR="006E2BF7" w:rsidRPr="00304280" w:rsidRDefault="006E2BF7" w:rsidP="000A455E">
      <w:pPr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DA429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E2439"/>
    <w:rsid w:val="002669B8"/>
    <w:rsid w:val="00304280"/>
    <w:rsid w:val="00312E58"/>
    <w:rsid w:val="00334602"/>
    <w:rsid w:val="0035380A"/>
    <w:rsid w:val="0037073C"/>
    <w:rsid w:val="003B4577"/>
    <w:rsid w:val="003D2C88"/>
    <w:rsid w:val="003E2655"/>
    <w:rsid w:val="004E5DD6"/>
    <w:rsid w:val="004F7335"/>
    <w:rsid w:val="00526B7F"/>
    <w:rsid w:val="00541B84"/>
    <w:rsid w:val="0056352D"/>
    <w:rsid w:val="00580817"/>
    <w:rsid w:val="00585245"/>
    <w:rsid w:val="00585CE7"/>
    <w:rsid w:val="00591D36"/>
    <w:rsid w:val="00610DA5"/>
    <w:rsid w:val="00634B93"/>
    <w:rsid w:val="006B38CA"/>
    <w:rsid w:val="006D4EFF"/>
    <w:rsid w:val="006E2BF7"/>
    <w:rsid w:val="00724CC6"/>
    <w:rsid w:val="00754914"/>
    <w:rsid w:val="007A5C06"/>
    <w:rsid w:val="007E0EAA"/>
    <w:rsid w:val="008065EA"/>
    <w:rsid w:val="008A2443"/>
    <w:rsid w:val="008B0625"/>
    <w:rsid w:val="008E4556"/>
    <w:rsid w:val="008E62D2"/>
    <w:rsid w:val="00A04389"/>
    <w:rsid w:val="00A77D91"/>
    <w:rsid w:val="00A83C91"/>
    <w:rsid w:val="00AB4BDB"/>
    <w:rsid w:val="00AE41F3"/>
    <w:rsid w:val="00AE71A1"/>
    <w:rsid w:val="00B81626"/>
    <w:rsid w:val="00BC2D6F"/>
    <w:rsid w:val="00CD5641"/>
    <w:rsid w:val="00D27D39"/>
    <w:rsid w:val="00D772CB"/>
    <w:rsid w:val="00DA4291"/>
    <w:rsid w:val="00DB26D2"/>
    <w:rsid w:val="00DE1299"/>
    <w:rsid w:val="00E02DB7"/>
    <w:rsid w:val="00EF51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68F8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D341-D531-4F1C-A21B-1FB7A8E2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25</cp:revision>
  <cp:lastPrinted>2018-09-14T08:25:00Z</cp:lastPrinted>
  <dcterms:created xsi:type="dcterms:W3CDTF">2016-09-21T14:32:00Z</dcterms:created>
  <dcterms:modified xsi:type="dcterms:W3CDTF">2018-09-14T08:25:00Z</dcterms:modified>
</cp:coreProperties>
</file>