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программе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444CA">
        <w:rPr>
          <w:rFonts w:ascii="Times New Roman" w:eastAsia="Times New Roman" w:hAnsi="Times New Roman" w:cs="Times New Roman"/>
          <w:b/>
          <w:sz w:val="28"/>
          <w:szCs w:val="28"/>
        </w:rPr>
        <w:t>Студия эстрадного вокала Альянс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6150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3704">
        <w:rPr>
          <w:rFonts w:ascii="Times New Roman" w:hAnsi="Times New Roman" w:cs="Times New Roman"/>
          <w:sz w:val="28"/>
          <w:szCs w:val="24"/>
        </w:rPr>
        <w:t xml:space="preserve">Дополнительная общеразвивающая программа разработана в соответствии с законом «Об образовании в Российской Федерации» (№ 273-ФЗ от 29.12.2012), Концепцией развития дополнительного образования детей до 2020 года (распоряжение Правительства РФ от 04.09.2014 № 1726-р), Методическими рекомендациями по проектированию дополнительных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общеразвивающих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программ (письмо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РФ № 09-3242 от 18.11.2015), Приказом Министерства Просвещения Российской Федерации  от 9 ноября 2018 года № 196 «Об утверждении порядка организации и осуществления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по дополнительным общеобразовательным программам», Постановлением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ДТ «Октябрьский».</w:t>
      </w:r>
    </w:p>
    <w:p w:rsidR="000E6150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программа «</w:t>
      </w:r>
      <w:r w:rsidR="008444CA">
        <w:rPr>
          <w:rFonts w:ascii="Times New Roman" w:hAnsi="Times New Roman" w:cs="Times New Roman"/>
          <w:sz w:val="28"/>
          <w:szCs w:val="24"/>
        </w:rPr>
        <w:t>Студия эстрадного вокала Альянс</w:t>
      </w:r>
      <w:r>
        <w:rPr>
          <w:rFonts w:ascii="Times New Roman" w:hAnsi="Times New Roman" w:cs="Times New Roman"/>
          <w:sz w:val="28"/>
          <w:szCs w:val="24"/>
        </w:rPr>
        <w:t>» имеет художественную направленность.</w:t>
      </w:r>
    </w:p>
    <w:p w:rsidR="000E6150" w:rsidRPr="008444CA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6150">
        <w:rPr>
          <w:rFonts w:ascii="Times New Roman" w:hAnsi="Times New Roman" w:cs="Times New Roman"/>
          <w:iCs/>
          <w:sz w:val="28"/>
          <w:szCs w:val="28"/>
        </w:rPr>
        <w:t>Программа направлена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6150">
        <w:rPr>
          <w:rFonts w:ascii="Times New Roman" w:hAnsi="Times New Roman" w:cs="Times New Roman"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44CA">
        <w:rPr>
          <w:rFonts w:ascii="Times New Roman" w:hAnsi="Times New Roman" w:cs="Times New Roman"/>
          <w:sz w:val="28"/>
          <w:szCs w:val="28"/>
        </w:rPr>
        <w:t>приобщение учащихся</w:t>
      </w:r>
      <w:r w:rsidR="008444CA" w:rsidRPr="008444CA">
        <w:rPr>
          <w:rFonts w:ascii="Times New Roman" w:hAnsi="Times New Roman" w:cs="Times New Roman"/>
          <w:sz w:val="28"/>
          <w:szCs w:val="28"/>
        </w:rPr>
        <w:t xml:space="preserve"> к современной эстрадной музыке, раскрытии в дет</w:t>
      </w:r>
      <w:r w:rsidR="008444CA">
        <w:rPr>
          <w:rFonts w:ascii="Times New Roman" w:hAnsi="Times New Roman" w:cs="Times New Roman"/>
          <w:sz w:val="28"/>
          <w:szCs w:val="28"/>
        </w:rPr>
        <w:t>ях разносторонних способностей.</w:t>
      </w:r>
    </w:p>
    <w:p w:rsidR="008444CA" w:rsidRPr="008444CA" w:rsidRDefault="008444CA" w:rsidP="008444C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4CA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444CA">
        <w:rPr>
          <w:rFonts w:ascii="Times New Roman" w:hAnsi="Times New Roman" w:cs="Times New Roman"/>
          <w:sz w:val="28"/>
          <w:szCs w:val="28"/>
        </w:rPr>
        <w:t> программы является приобщение учеников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  <w:r w:rsidRPr="008444CA">
        <w:rPr>
          <w:rFonts w:ascii="Times New Roman" w:hAnsi="Times New Roman" w:cs="Times New Roman"/>
          <w:sz w:val="28"/>
          <w:szCs w:val="28"/>
        </w:rPr>
        <w:br/>
      </w:r>
      <w:r w:rsidRPr="008444CA">
        <w:rPr>
          <w:rFonts w:ascii="Times New Roman" w:hAnsi="Times New Roman" w:cs="Times New Roman"/>
          <w:sz w:val="28"/>
          <w:szCs w:val="28"/>
        </w:rPr>
        <w:tab/>
        <w:t>В ходе достижения цели предполагается решение следующих основных задач.</w:t>
      </w:r>
      <w:r w:rsidRPr="008444CA">
        <w:rPr>
          <w:rFonts w:ascii="Times New Roman" w:hAnsi="Times New Roman" w:cs="Times New Roman"/>
          <w:sz w:val="28"/>
          <w:szCs w:val="28"/>
        </w:rPr>
        <w:br/>
      </w:r>
      <w:r w:rsidRPr="008444CA">
        <w:rPr>
          <w:rFonts w:ascii="Times New Roman" w:hAnsi="Times New Roman" w:cs="Times New Roman"/>
          <w:sz w:val="28"/>
          <w:szCs w:val="28"/>
        </w:rPr>
        <w:tab/>
      </w:r>
      <w:r w:rsidRPr="008444CA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444CA" w:rsidRPr="008444CA" w:rsidRDefault="008444CA" w:rsidP="008444C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 xml:space="preserve">  сформировать навыки певческой установки </w:t>
      </w:r>
      <w:proofErr w:type="gramStart"/>
      <w:r w:rsidRPr="00844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4CA">
        <w:rPr>
          <w:rFonts w:ascii="Times New Roman" w:hAnsi="Times New Roman" w:cs="Times New Roman"/>
          <w:sz w:val="28"/>
          <w:szCs w:val="28"/>
        </w:rPr>
        <w:t>;</w:t>
      </w:r>
    </w:p>
    <w:p w:rsidR="008444CA" w:rsidRPr="008444CA" w:rsidRDefault="008444CA" w:rsidP="008444C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научить использовать при пении мягкую атаку;</w:t>
      </w:r>
    </w:p>
    <w:p w:rsidR="008444CA" w:rsidRPr="008444CA" w:rsidRDefault="008444CA" w:rsidP="008444C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сформировать вокальную артикуляцию, музыкальную память;</w:t>
      </w:r>
    </w:p>
    <w:p w:rsidR="008444CA" w:rsidRPr="008444CA" w:rsidRDefault="008444CA" w:rsidP="008444C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  обучить приёмам самостоятельной и коллективной работы, самоконтроля;</w:t>
      </w:r>
    </w:p>
    <w:p w:rsidR="008444CA" w:rsidRPr="008444CA" w:rsidRDefault="008444CA" w:rsidP="008444C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сформировать стереотип координации деятельности голосового аппарата с основными свойствами певческого голоса.</w:t>
      </w:r>
    </w:p>
    <w:p w:rsidR="008444CA" w:rsidRPr="008444CA" w:rsidRDefault="008444CA" w:rsidP="008444C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гармонический и мелодический слух;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совершенствовать речевой аппарат;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вокальный слух;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певческое дыхание;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преодоление мышечных зажимов;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артистическую смелость и  самостоятельность;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гибкость и подвижность мягкого нёба;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lastRenderedPageBreak/>
        <w:t>  расширить диапазон голоса;</w:t>
      </w:r>
    </w:p>
    <w:p w:rsidR="008444CA" w:rsidRPr="008444CA" w:rsidRDefault="008444CA" w:rsidP="008444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развить умение держаться на сцене.</w:t>
      </w:r>
    </w:p>
    <w:p w:rsidR="008444CA" w:rsidRPr="008444CA" w:rsidRDefault="008444CA" w:rsidP="0084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444CA" w:rsidRPr="008444CA" w:rsidRDefault="008444CA" w:rsidP="008444C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 xml:space="preserve">  воспитать эстетический вкус </w:t>
      </w:r>
      <w:proofErr w:type="gramStart"/>
      <w:r w:rsidRPr="00844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4CA">
        <w:rPr>
          <w:rFonts w:ascii="Times New Roman" w:hAnsi="Times New Roman" w:cs="Times New Roman"/>
          <w:sz w:val="28"/>
          <w:szCs w:val="28"/>
        </w:rPr>
        <w:t>;   </w:t>
      </w:r>
    </w:p>
    <w:p w:rsidR="008444CA" w:rsidRPr="008444CA" w:rsidRDefault="008444CA" w:rsidP="008444C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воспитать интерес к певческой деятельности и к музыке в целом;</w:t>
      </w:r>
    </w:p>
    <w:p w:rsidR="008444CA" w:rsidRPr="008444CA" w:rsidRDefault="008444CA" w:rsidP="008444C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воспитать чувство коллективизма;</w:t>
      </w:r>
    </w:p>
    <w:p w:rsidR="008444CA" w:rsidRPr="008444CA" w:rsidRDefault="008444CA" w:rsidP="008444C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способствовать формированию воли, дисциплинированности, взаимодействию с партнёрами;</w:t>
      </w:r>
    </w:p>
    <w:p w:rsidR="008444CA" w:rsidRPr="008444CA" w:rsidRDefault="008444CA" w:rsidP="008444C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CA">
        <w:rPr>
          <w:rFonts w:ascii="Times New Roman" w:hAnsi="Times New Roman" w:cs="Times New Roman"/>
          <w:sz w:val="28"/>
          <w:szCs w:val="28"/>
        </w:rPr>
        <w:t>  воспитать настойчивость, выдержку, трудолюбие, целеустремленность – высокие нравственные качества;</w:t>
      </w:r>
    </w:p>
    <w:p w:rsidR="002D0F21" w:rsidRPr="008444CA" w:rsidRDefault="008444CA" w:rsidP="008444CA">
      <w:pPr>
        <w:numPr>
          <w:ilvl w:val="0"/>
          <w:numId w:val="2"/>
        </w:numPr>
        <w:tabs>
          <w:tab w:val="clear" w:pos="1980"/>
          <w:tab w:val="left" w:pos="0"/>
          <w:tab w:val="left" w:pos="435"/>
          <w:tab w:val="left" w:pos="540"/>
          <w:tab w:val="num" w:pos="900"/>
          <w:tab w:val="num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CA">
        <w:rPr>
          <w:rFonts w:ascii="Times New Roman" w:hAnsi="Times New Roman" w:cs="Times New Roman"/>
          <w:sz w:val="28"/>
          <w:szCs w:val="28"/>
        </w:rPr>
        <w:t>  воспитать готовность и потребность к певческой деятельности.</w:t>
      </w:r>
    </w:p>
    <w:p w:rsidR="002D0F21" w:rsidRPr="002D0F21" w:rsidRDefault="002D0F21" w:rsidP="002D0F21">
      <w:pPr>
        <w:tabs>
          <w:tab w:val="left" w:pos="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реализации в системе дополнительного образования и рассчитана   на   учащихся  7-18 лет.</w:t>
      </w:r>
    </w:p>
    <w:p w:rsidR="008444CA" w:rsidRPr="00A21FA8" w:rsidRDefault="002D0F21" w:rsidP="00A2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="00844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программы рассчитана на  3</w:t>
      </w:r>
      <w:r w:rsidRPr="002D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D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444CA" w:rsidRPr="00A21FA8">
        <w:rPr>
          <w:rFonts w:ascii="Times New Roman" w:hAnsi="Times New Roman" w:cs="Times New Roman"/>
          <w:sz w:val="28"/>
        </w:rPr>
        <w:t>Занятия 1 года обучения проводятся 2 раза в неделю по 2 часа, недельная нагрузка 4 часа (144 часа в год).</w:t>
      </w:r>
    </w:p>
    <w:p w:rsidR="008444CA" w:rsidRPr="00A21FA8" w:rsidRDefault="008444CA" w:rsidP="00A21F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1FA8">
        <w:rPr>
          <w:rFonts w:ascii="Times New Roman" w:hAnsi="Times New Roman" w:cs="Times New Roman"/>
          <w:sz w:val="28"/>
        </w:rPr>
        <w:t xml:space="preserve">        Занятия 2 года обучения проводятся 2 раза в неделю по 3 часа, или 3 раза в неделю по 2 часа, недельная нагрузка 6 часов (216 часов в год).</w:t>
      </w:r>
    </w:p>
    <w:p w:rsidR="000E6150" w:rsidRPr="00343F00" w:rsidRDefault="000E6150" w:rsidP="0084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 – методического материала, и включает в себя следующие компоненты: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2.Пояснительная записка.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3.Основное содержание с распределением учебных часов по разделам курса.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4.Учебно – тематический план (планирование).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знаний (итоговый)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6.Календарно – тематическое планирование.</w:t>
      </w:r>
    </w:p>
    <w:p w:rsidR="000E6150" w:rsidRPr="00343F00" w:rsidRDefault="000E6150" w:rsidP="000E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7.Ресурсное обеспечение программы.</w:t>
      </w:r>
    </w:p>
    <w:p w:rsidR="000E6150" w:rsidRDefault="000E6150" w:rsidP="000E6150">
      <w:pPr>
        <w:spacing w:after="0" w:line="240" w:lineRule="auto"/>
      </w:pPr>
    </w:p>
    <w:p w:rsidR="000E6150" w:rsidRDefault="000E6150" w:rsidP="000E6150">
      <w:pPr>
        <w:spacing w:after="0" w:line="240" w:lineRule="auto"/>
      </w:pPr>
    </w:p>
    <w:p w:rsidR="009E283D" w:rsidRDefault="00A21FA8"/>
    <w:sectPr w:rsidR="009E283D" w:rsidSect="0001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383"/>
    <w:multiLevelType w:val="hybridMultilevel"/>
    <w:tmpl w:val="A92A2706"/>
    <w:lvl w:ilvl="0" w:tplc="329039D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41C15"/>
    <w:multiLevelType w:val="multilevel"/>
    <w:tmpl w:val="74F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E5C7C"/>
    <w:multiLevelType w:val="hybridMultilevel"/>
    <w:tmpl w:val="53B225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7639F"/>
    <w:multiLevelType w:val="multilevel"/>
    <w:tmpl w:val="0E6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D08EA"/>
    <w:multiLevelType w:val="multilevel"/>
    <w:tmpl w:val="3B1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F655B"/>
    <w:multiLevelType w:val="hybridMultilevel"/>
    <w:tmpl w:val="5C6ACC88"/>
    <w:lvl w:ilvl="0" w:tplc="329039D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D3"/>
    <w:rsid w:val="00015F80"/>
    <w:rsid w:val="000E6150"/>
    <w:rsid w:val="002D0F21"/>
    <w:rsid w:val="00400F67"/>
    <w:rsid w:val="008444CA"/>
    <w:rsid w:val="008A1394"/>
    <w:rsid w:val="00A21FA8"/>
    <w:rsid w:val="00A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</cp:lastModifiedBy>
  <cp:revision>3</cp:revision>
  <dcterms:created xsi:type="dcterms:W3CDTF">2019-09-24T13:56:00Z</dcterms:created>
  <dcterms:modified xsi:type="dcterms:W3CDTF">2019-10-01T04:41:00Z</dcterms:modified>
</cp:coreProperties>
</file>