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C" w:rsidRPr="0037145C" w:rsidRDefault="0037145C" w:rsidP="00371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145C">
        <w:rPr>
          <w:rFonts w:ascii="Times New Roman" w:hAnsi="Times New Roman" w:cs="Times New Roman"/>
          <w:sz w:val="32"/>
          <w:szCs w:val="32"/>
        </w:rPr>
        <w:t xml:space="preserve">ПАМЯТКА </w:t>
      </w:r>
    </w:p>
    <w:p w:rsidR="00C33E8E" w:rsidRDefault="0037145C" w:rsidP="00371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145C">
        <w:rPr>
          <w:rFonts w:ascii="Times New Roman" w:hAnsi="Times New Roman" w:cs="Times New Roman"/>
          <w:sz w:val="32"/>
          <w:szCs w:val="32"/>
        </w:rPr>
        <w:t>ДЛЯ ОБУЧАЮЩИХСЯ И РОДИТЕЛЕЙ</w:t>
      </w:r>
    </w:p>
    <w:p w:rsidR="0037145C" w:rsidRDefault="0037145C" w:rsidP="003714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5C">
        <w:rPr>
          <w:rFonts w:ascii="Times New Roman" w:hAnsi="Times New Roman" w:cs="Times New Roman"/>
          <w:b/>
          <w:sz w:val="32"/>
          <w:szCs w:val="32"/>
        </w:rPr>
        <w:t xml:space="preserve">«Профессия – </w:t>
      </w:r>
      <w:r w:rsidR="00AC5504" w:rsidRPr="0037145C">
        <w:rPr>
          <w:rFonts w:ascii="Times New Roman" w:hAnsi="Times New Roman" w:cs="Times New Roman"/>
          <w:b/>
          <w:sz w:val="32"/>
          <w:szCs w:val="32"/>
        </w:rPr>
        <w:t>звукорежисс</w:t>
      </w:r>
      <w:r w:rsidR="00AC5504">
        <w:rPr>
          <w:rFonts w:ascii="Times New Roman" w:hAnsi="Times New Roman" w:cs="Times New Roman"/>
          <w:b/>
          <w:sz w:val="32"/>
          <w:szCs w:val="32"/>
        </w:rPr>
        <w:t>е</w:t>
      </w:r>
      <w:r w:rsidR="00AC5504" w:rsidRPr="0037145C">
        <w:rPr>
          <w:rFonts w:ascii="Times New Roman" w:hAnsi="Times New Roman" w:cs="Times New Roman"/>
          <w:b/>
          <w:sz w:val="32"/>
          <w:szCs w:val="32"/>
        </w:rPr>
        <w:t>р</w:t>
      </w:r>
      <w:r w:rsidRPr="0037145C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37145C" w:rsidRPr="0037145C" w:rsidRDefault="0037145C" w:rsidP="003714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45C" w:rsidRPr="0037145C" w:rsidRDefault="0037145C" w:rsidP="0037145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такой звукорежиссер и чем он занимается?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звукорежиссера разнообразна и зависит от сферы, в которой трудится специалист. Например, на выступлениях и концертах звукорежиссеры отвечают за качество звука. Они расставляют оборудование определенным образом, настраивают и тестируют его. При работе над фильмами звукорежиссерам, помимо обеспечения качества звука, необходимо вызвать у зрителей определенные эмоции при помощи звуковых эффектов. На телевидении и </w:t>
      </w:r>
      <w:proofErr w:type="gramStart"/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специалисты</w:t>
      </w:r>
      <w:proofErr w:type="gramEnd"/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монтажом звукового ряда, делают заставки и отбивки.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Звукорежиссер отвечает не только за технические вопросы, но и работает над подбором и концепцией музыки, ее драматургией, спецэффектами, синхронностью озвучивания. Это очень интересная профессия.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обязанности звукорежиссера обычно входит:</w:t>
      </w:r>
    </w:p>
    <w:p w:rsidR="0037145C" w:rsidRPr="0037145C" w:rsidRDefault="0037145C" w:rsidP="003714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звуковых решений.</w:t>
      </w:r>
    </w:p>
    <w:p w:rsidR="0037145C" w:rsidRPr="0037145C" w:rsidRDefault="0037145C" w:rsidP="003714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расстановкой музыкального оборудования и проведение его тестирования.</w:t>
      </w:r>
    </w:p>
    <w:p w:rsidR="0037145C" w:rsidRPr="0037145C" w:rsidRDefault="0037145C" w:rsidP="003714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музыкальных треков.</w:t>
      </w:r>
    </w:p>
    <w:p w:rsidR="0037145C" w:rsidRPr="0037145C" w:rsidRDefault="0037145C" w:rsidP="003714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качества исполнения музыкальных композиций.</w:t>
      </w:r>
    </w:p>
    <w:p w:rsidR="0037145C" w:rsidRPr="0037145C" w:rsidRDefault="0037145C" w:rsidP="003714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голосов.</w:t>
      </w:r>
    </w:p>
    <w:p w:rsidR="0037145C" w:rsidRPr="0037145C" w:rsidRDefault="0037145C" w:rsidP="003714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Аранжировка.</w:t>
      </w:r>
    </w:p>
    <w:p w:rsidR="0037145C" w:rsidRPr="0037145C" w:rsidRDefault="0037145C" w:rsidP="003714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фонограммами – их запись, озвучивание, наложение звукового сопровождения, редактирование треков, перезапись.</w:t>
      </w:r>
    </w:p>
    <w:p w:rsidR="0037145C" w:rsidRPr="0037145C" w:rsidRDefault="0037145C" w:rsidP="003714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Настройка звука на публичных мероприятиях, концертах, в театре или в процессе радиовещания.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звукорежиссера востребована на телевидении, радио, в кино, театрах. Специалисты работают в звукозаписывающих студиях, рекламных агентствах. Они могут заниматься звуковым сопровождением в играх, приложениях. Работать в концертных залах, на массовых мероприятиях. Нередко звукорежиссер работает на условиях </w:t>
      </w:r>
      <w:hyperlink r:id="rId6" w:history="1">
        <w:proofErr w:type="spellStart"/>
        <w:r w:rsidRPr="0037145C">
          <w:rPr>
            <w:rFonts w:ascii="Times New Roman" w:eastAsia="Times New Roman" w:hAnsi="Times New Roman" w:cs="Times New Roman"/>
            <w:color w:val="275CA1"/>
            <w:sz w:val="28"/>
            <w:szCs w:val="28"/>
            <w:u w:val="single"/>
            <w:lang w:eastAsia="ru-RU"/>
          </w:rPr>
          <w:t>фриланса</w:t>
        </w:r>
        <w:proofErr w:type="spellEnd"/>
      </w:hyperlink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выполняя частные заказы.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45C" w:rsidRPr="0037145C" w:rsidRDefault="0037145C" w:rsidP="0037145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и минусы профессии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плюсов профессии звукорежиссера можно отметить:</w:t>
      </w:r>
    </w:p>
    <w:p w:rsidR="0037145C" w:rsidRPr="0037145C" w:rsidRDefault="0037145C" w:rsidP="003714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характер работы.</w:t>
      </w:r>
    </w:p>
    <w:p w:rsidR="0037145C" w:rsidRPr="0037145C" w:rsidRDefault="0037145C" w:rsidP="003714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Универсальность профессии: возможность подработки по смежным направлениям, например, звукооператором, оператором микрофона.</w:t>
      </w:r>
    </w:p>
    <w:p w:rsidR="0037145C" w:rsidRPr="0037145C" w:rsidRDefault="0037145C" w:rsidP="003714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известными людьми, артистами.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Минусы профессии звукорежиссера:</w:t>
      </w:r>
    </w:p>
    <w:p w:rsidR="0037145C" w:rsidRPr="0037145C" w:rsidRDefault="0037145C" w:rsidP="003714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Ненормированный рабочий день.</w:t>
      </w:r>
    </w:p>
    <w:p w:rsidR="0037145C" w:rsidRPr="0037145C" w:rsidRDefault="0037145C" w:rsidP="003714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командировок при работе на концертах, шоу, выступлениях артистов.</w:t>
      </w:r>
    </w:p>
    <w:p w:rsidR="0037145C" w:rsidRPr="0037145C" w:rsidRDefault="0037145C" w:rsidP="003714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физическая подготовка, т.к. может потребоваться переносить довольно тяжелое оборудование (на концертах).</w:t>
      </w:r>
    </w:p>
    <w:p w:rsidR="0037145C" w:rsidRPr="0037145C" w:rsidRDefault="0037145C" w:rsidP="0037145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знать звукорежиссеру?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было сказано выше, профессия звукорежиссера находится на стыке творчества и технологий. Помимо музыкального образования и тонкого слуха, звукорежиссеру необходимо знать:</w:t>
      </w:r>
    </w:p>
    <w:p w:rsidR="0037145C" w:rsidRPr="0037145C" w:rsidRDefault="0037145C" w:rsidP="003714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Физику звука.</w:t>
      </w:r>
    </w:p>
    <w:p w:rsidR="0037145C" w:rsidRPr="0037145C" w:rsidRDefault="0037145C" w:rsidP="003714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Акустику.</w:t>
      </w:r>
    </w:p>
    <w:p w:rsidR="0037145C" w:rsidRPr="0037145C" w:rsidRDefault="0037145C" w:rsidP="003714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специализированными программами для записи и обработки звука.</w:t>
      </w:r>
    </w:p>
    <w:p w:rsidR="0037145C" w:rsidRPr="0037145C" w:rsidRDefault="0037145C" w:rsidP="003714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возможности микрофонов, пультов, параметры усилителей и другого звукового оборудования.</w:t>
      </w:r>
    </w:p>
    <w:p w:rsidR="0037145C" w:rsidRPr="0037145C" w:rsidRDefault="0037145C" w:rsidP="003714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как различные помещения и материалы могут влиять на качество звучания инструментов и голоса.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такой профессии важен талант. Звукорежиссер должен обладать хорошим слухом, музыкальной эрудицией, иметь отличную память. Для него важно разбираться во всех музыкальных направлениях – от классики до современных жанров.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Звукорежиссер работает с озвучиванием сюжетов или постановок, поэтому в его навыки входит подборка музыкальных образов и работа с акустикой помещений и звучанием различных инструментов в определенных условиях. Ему также важно знать нюансы расстановки музыкального оборудования, например, микрофонов или колонок.</w:t>
      </w:r>
    </w:p>
    <w:p w:rsidR="0037145C" w:rsidRPr="0037145C" w:rsidRDefault="0037145C" w:rsidP="0037145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стать звукорежиссером и где учиться?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освоения профессии необходимо получить высшее образование по звукорежиссуре. Например, сделать это можно в следующих вузах: Московский гуманитарный университет, Российский государственный гуманитарный университет, Институт современного искусства, Российская академия музыки им. Гнесиных, Московская государственная консерватория имени П. И. Чайковского.</w:t>
      </w:r>
    </w:p>
    <w:p w:rsidR="0037145C" w:rsidRPr="0037145C" w:rsidRDefault="0037145C" w:rsidP="0037145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зарабатывают звукорежиссеры?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Зарплаты начинающих специалистов составляют от 15 тыс. рублей в месяц в небольших городах и от 20-30 тыс. рублей в месяц в крупных городах. Звукорежиссеры с опытом работы получают 30-50 тыс. рублей в месяц. </w:t>
      </w:r>
      <w:proofErr w:type="spellStart"/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Топовые</w:t>
      </w:r>
      <w:proofErr w:type="spellEnd"/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зарабатывают намного больше.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на </w:t>
      </w:r>
      <w:proofErr w:type="spellStart"/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фрилансе</w:t>
      </w:r>
      <w:proofErr w:type="spellEnd"/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зависят от количества проектов, их сложности и уровня специалиста, а также сферы деятельности (реклама, кино, театр, концерты и т.д.)</w:t>
      </w:r>
    </w:p>
    <w:p w:rsidR="0037145C" w:rsidRPr="0037145C" w:rsidRDefault="0037145C" w:rsidP="0037145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искать работу?</w:t>
      </w:r>
    </w:p>
    <w:p w:rsidR="0037145C" w:rsidRPr="0037145C" w:rsidRDefault="0037145C" w:rsidP="00371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Вакансии звукорежиссеров могут встречаться на </w:t>
      </w:r>
      <w:hyperlink r:id="rId7" w:history="1">
        <w:r w:rsidRPr="0037145C">
          <w:rPr>
            <w:rFonts w:ascii="Times New Roman" w:eastAsia="Times New Roman" w:hAnsi="Times New Roman" w:cs="Times New Roman"/>
            <w:color w:val="275CA1"/>
            <w:sz w:val="28"/>
            <w:szCs w:val="28"/>
            <w:u w:val="single"/>
            <w:lang w:eastAsia="ru-RU"/>
          </w:rPr>
          <w:t>сайтах по трудоустройству</w:t>
        </w:r>
      </w:hyperlink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Стоит  просматривать профессиональные форумы, например, </w:t>
      </w:r>
      <w:hyperlink r:id="rId8" w:tgtFrame="_blank" w:history="1">
        <w:r w:rsidRPr="0037145C">
          <w:rPr>
            <w:rFonts w:ascii="Times New Roman" w:eastAsia="Times New Roman" w:hAnsi="Times New Roman" w:cs="Times New Roman"/>
            <w:color w:val="275CA1"/>
            <w:sz w:val="28"/>
            <w:szCs w:val="28"/>
            <w:u w:val="single"/>
            <w:lang w:eastAsia="ru-RU"/>
          </w:rPr>
          <w:t>http://radiozvuk.com</w:t>
        </w:r>
      </w:hyperlink>
      <w:r w:rsidRPr="0037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.,там есть специальные разделы для вакансий и предложений сотрудничества.</w:t>
      </w:r>
    </w:p>
    <w:p w:rsidR="0037145C" w:rsidRDefault="0037145C"/>
    <w:sectPr w:rsidR="0037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1240"/>
    <w:multiLevelType w:val="multilevel"/>
    <w:tmpl w:val="B28A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A2370"/>
    <w:multiLevelType w:val="multilevel"/>
    <w:tmpl w:val="61D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A7E70"/>
    <w:multiLevelType w:val="multilevel"/>
    <w:tmpl w:val="A644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4587D"/>
    <w:multiLevelType w:val="multilevel"/>
    <w:tmpl w:val="E3D2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5C"/>
    <w:rsid w:val="0037145C"/>
    <w:rsid w:val="00AC5504"/>
    <w:rsid w:val="00C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zvuk.com/communi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adrof.ru/cat_vac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drof.ru/freelance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2020-03-13T12:26:00Z</dcterms:created>
  <dcterms:modified xsi:type="dcterms:W3CDTF">2020-03-13T12:31:00Z</dcterms:modified>
</cp:coreProperties>
</file>